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8"/>
      </w:tblGrid>
      <w:tr w:rsidR="00EC7EC0" w:rsidRPr="00016D30" w:rsidTr="00EC7EC0">
        <w:trPr>
          <w:trHeight w:val="1276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EC7EC0" w:rsidRPr="00016D30" w:rsidRDefault="00EC7EC0" w:rsidP="004B4AB3">
            <w:pPr>
              <w:ind w:left="34" w:right="40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EC7EC0" w:rsidRPr="00016D30" w:rsidRDefault="00EC7EC0" w:rsidP="004B4AB3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EC7EC0" w:rsidRPr="00016D30" w:rsidRDefault="00EC7EC0" w:rsidP="004B4AB3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 xml:space="preserve">"_____"__________2019 года </w:t>
            </w:r>
            <w:r w:rsidRPr="00957A77">
              <w:rPr>
                <w:sz w:val="20"/>
                <w:szCs w:val="20"/>
              </w:rPr>
              <w:t>№ ______</w:t>
            </w:r>
          </w:p>
        </w:tc>
      </w:tr>
    </w:tbl>
    <w:p w:rsidR="00EC7EC0" w:rsidRPr="00706FC5" w:rsidRDefault="00EC7EC0" w:rsidP="00EC7EC0">
      <w:pPr>
        <w:ind w:left="57" w:right="57"/>
        <w:rPr>
          <w:sz w:val="20"/>
        </w:rPr>
      </w:pPr>
    </w:p>
    <w:p w:rsidR="00EC7EC0" w:rsidRPr="00706FC5" w:rsidRDefault="00EC7EC0" w:rsidP="00EC7EC0">
      <w:pPr>
        <w:ind w:right="57"/>
        <w:rPr>
          <w:sz w:val="20"/>
        </w:rPr>
      </w:pPr>
    </w:p>
    <w:p w:rsidR="00EC7EC0" w:rsidRPr="004D791F" w:rsidRDefault="00EC7EC0" w:rsidP="00EC7EC0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EC7EC0" w:rsidRPr="004D791F" w:rsidRDefault="00EC7EC0" w:rsidP="00EC7EC0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24"/>
        <w:gridCol w:w="430"/>
        <w:gridCol w:w="3609"/>
        <w:gridCol w:w="5851"/>
        <w:gridCol w:w="9"/>
      </w:tblGrid>
      <w:tr w:rsidR="00EC7EC0" w:rsidRPr="004D791F" w:rsidTr="00EC7EC0">
        <w:trPr>
          <w:gridAfter w:val="1"/>
          <w:wAfter w:w="9" w:type="dxa"/>
          <w:trHeight w:val="324"/>
        </w:trPr>
        <w:tc>
          <w:tcPr>
            <w:tcW w:w="9914" w:type="dxa"/>
            <w:gridSpan w:val="4"/>
            <w:shd w:val="clear" w:color="auto" w:fill="auto"/>
          </w:tcPr>
          <w:p w:rsidR="00EC7EC0" w:rsidRPr="004D791F" w:rsidRDefault="00EC7EC0" w:rsidP="004B4AB3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>о награждении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ражданина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Почетным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 Камчатского края</w:t>
            </w:r>
          </w:p>
        </w:tc>
      </w:tr>
      <w:tr w:rsidR="00EC7EC0" w:rsidRPr="004D791F" w:rsidTr="00EC7EC0">
        <w:trPr>
          <w:gridAfter w:val="1"/>
          <w:wAfter w:w="9" w:type="dxa"/>
          <w:trHeight w:val="324"/>
        </w:trPr>
        <w:tc>
          <w:tcPr>
            <w:tcW w:w="9914" w:type="dxa"/>
            <w:gridSpan w:val="4"/>
            <w:shd w:val="clear" w:color="auto" w:fill="auto"/>
          </w:tcPr>
          <w:p w:rsidR="00EC7EC0" w:rsidRPr="004D791F" w:rsidRDefault="00EC7EC0" w:rsidP="004B4AB3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EC7EC0" w:rsidRPr="00A3164B" w:rsidTr="00EC7EC0">
        <w:tblPrEx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19"/>
        </w:trPr>
        <w:tc>
          <w:tcPr>
            <w:tcW w:w="4039" w:type="dxa"/>
            <w:gridSpan w:val="2"/>
            <w:shd w:val="clear" w:color="auto" w:fill="auto"/>
          </w:tcPr>
          <w:p w:rsidR="00EC7EC0" w:rsidRPr="00A3164B" w:rsidRDefault="00EC7EC0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7EC0" w:rsidRPr="004577AA" w:rsidRDefault="00EC7EC0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заслуги в наставничестве</w:t>
            </w: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EC7EC0" w:rsidRPr="00A3164B" w:rsidTr="00EC7EC0">
        <w:tblPrEx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19"/>
        </w:trPr>
        <w:tc>
          <w:tcPr>
            <w:tcW w:w="4039" w:type="dxa"/>
            <w:gridSpan w:val="2"/>
            <w:shd w:val="clear" w:color="auto" w:fill="auto"/>
          </w:tcPr>
          <w:p w:rsidR="00EC7EC0" w:rsidRPr="00A3164B" w:rsidRDefault="00EC7EC0" w:rsidP="004B4AB3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EC0" w:rsidRPr="00A3164B" w:rsidRDefault="00EC7EC0" w:rsidP="004B4AB3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EC7EC0" w:rsidRPr="00A3164B" w:rsidTr="00EC7EC0">
        <w:tblPrEx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19"/>
        </w:trPr>
        <w:tc>
          <w:tcPr>
            <w:tcW w:w="4039" w:type="dxa"/>
            <w:gridSpan w:val="2"/>
            <w:shd w:val="clear" w:color="auto" w:fill="auto"/>
          </w:tcPr>
          <w:p w:rsidR="00EC7EC0" w:rsidRPr="00A3164B" w:rsidRDefault="00EC7EC0" w:rsidP="004B4AB3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A3164B" w:rsidRDefault="00EC7EC0" w:rsidP="004B4AB3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696"/>
        </w:trPr>
        <w:tc>
          <w:tcPr>
            <w:tcW w:w="43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067F67" w:rsidRDefault="00EC7EC0" w:rsidP="004B4AB3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469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Сведения о представляемом к награждению гражданине:</w:t>
            </w: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94"/>
        </w:trPr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35"/>
        </w:trPr>
        <w:tc>
          <w:tcPr>
            <w:tcW w:w="40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EC0" w:rsidRPr="00067F67" w:rsidRDefault="00EC7EC0" w:rsidP="004B4AB3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43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06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06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959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58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40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50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23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267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07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Общий стаж работы (службы), в том числе: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35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Камчатском крае –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38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отрасли (сфере) –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27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коллективе –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475"/>
        </w:trPr>
        <w:tc>
          <w:tcPr>
            <w:tcW w:w="4039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 w:rsidRPr="00105A6D"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860" w:type="dxa"/>
            <w:gridSpan w:val="2"/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90"/>
        </w:trPr>
        <w:tc>
          <w:tcPr>
            <w:tcW w:w="40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7EC0" w:rsidRPr="004D3CA5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8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A3164B" w:rsidTr="00EC7EC0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gridBefore w:val="1"/>
          <w:wBefore w:w="24" w:type="dxa"/>
          <w:trHeight w:val="590"/>
        </w:trPr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Pr="004D3CA5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EC7EC0" w:rsidRPr="00067F6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EC7EC0" w:rsidRPr="00187ACD" w:rsidRDefault="00EC7EC0" w:rsidP="00EC7EC0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lastRenderedPageBreak/>
        <w:t xml:space="preserve">2. Трудовая деятельность (включая </w:t>
      </w:r>
      <w:r w:rsidRPr="00187ACD">
        <w:rPr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187ACD">
        <w:rPr>
          <w:sz w:val="20"/>
          <w:szCs w:val="20"/>
        </w:rPr>
        <w:t xml:space="preserve"> военную службу)</w:t>
      </w:r>
      <w:r>
        <w:rPr>
          <w:sz w:val="20"/>
          <w:szCs w:val="20"/>
        </w:rPr>
        <w:t xml:space="preserve"> представляемого к награждению гражданина:</w:t>
      </w:r>
    </w:p>
    <w:p w:rsidR="00EC7EC0" w:rsidRPr="00187ACD" w:rsidRDefault="00EC7EC0" w:rsidP="00EC7EC0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7"/>
        <w:gridCol w:w="1191"/>
        <w:gridCol w:w="3996"/>
        <w:gridCol w:w="3200"/>
      </w:tblGrid>
      <w:tr w:rsidR="00EC7EC0" w:rsidRPr="00187ACD" w:rsidTr="00EC7E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58" w:type="dxa"/>
            <w:gridSpan w:val="2"/>
          </w:tcPr>
          <w:p w:rsidR="00EC7EC0" w:rsidRPr="00187ACD" w:rsidRDefault="00EC7EC0" w:rsidP="004B4AB3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Месяц и год (</w:t>
            </w:r>
            <w:proofErr w:type="spellStart"/>
            <w:r w:rsidRPr="00187ACD">
              <w:rPr>
                <w:sz w:val="20"/>
                <w:szCs w:val="20"/>
              </w:rPr>
              <w:t>мм.гггг</w:t>
            </w:r>
            <w:proofErr w:type="spellEnd"/>
            <w:r w:rsidRPr="00187ACD">
              <w:rPr>
                <w:sz w:val="20"/>
                <w:szCs w:val="20"/>
              </w:rPr>
              <w:t>)</w:t>
            </w:r>
          </w:p>
        </w:tc>
        <w:tc>
          <w:tcPr>
            <w:tcW w:w="3996" w:type="dxa"/>
            <w:vMerge w:val="restart"/>
          </w:tcPr>
          <w:p w:rsidR="00EC7EC0" w:rsidRPr="00187ACD" w:rsidRDefault="00EC7EC0" w:rsidP="004B4AB3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200" w:type="dxa"/>
            <w:vMerge w:val="restart"/>
          </w:tcPr>
          <w:p w:rsidR="00EC7EC0" w:rsidRPr="00187ACD" w:rsidRDefault="00EC7EC0" w:rsidP="004B4AB3">
            <w:pPr>
              <w:ind w:right="57"/>
              <w:jc w:val="center"/>
              <w:rPr>
                <w:sz w:val="20"/>
                <w:szCs w:val="20"/>
              </w:rPr>
            </w:pPr>
            <w:r w:rsidRPr="00187ACD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187ACD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187ACD">
              <w:rPr>
                <w:bCs/>
                <w:sz w:val="20"/>
                <w:szCs w:val="20"/>
              </w:rPr>
              <w:t>)</w:t>
            </w: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7" w:type="dxa"/>
          </w:tcPr>
          <w:p w:rsidR="00EC7EC0" w:rsidRPr="00FB29B4" w:rsidRDefault="00EC7EC0" w:rsidP="004B4AB3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FB29B4">
              <w:rPr>
                <w:sz w:val="22"/>
                <w:szCs w:val="22"/>
              </w:rPr>
              <w:t>поступления</w:t>
            </w:r>
          </w:p>
        </w:tc>
        <w:tc>
          <w:tcPr>
            <w:tcW w:w="1191" w:type="dxa"/>
          </w:tcPr>
          <w:p w:rsidR="00EC7EC0" w:rsidRPr="00187ACD" w:rsidRDefault="00EC7EC0" w:rsidP="004B4AB3">
            <w:pPr>
              <w:spacing w:before="60" w:after="60"/>
              <w:ind w:right="57"/>
              <w:jc w:val="center"/>
              <w:rPr>
                <w:sz w:val="22"/>
                <w:szCs w:val="22"/>
              </w:rPr>
            </w:pPr>
            <w:r w:rsidRPr="00187ACD">
              <w:rPr>
                <w:sz w:val="22"/>
                <w:szCs w:val="22"/>
              </w:rPr>
              <w:t>ухода</w:t>
            </w:r>
          </w:p>
        </w:tc>
        <w:tc>
          <w:tcPr>
            <w:tcW w:w="3996" w:type="dxa"/>
            <w:vMerge/>
          </w:tcPr>
          <w:p w:rsidR="00EC7EC0" w:rsidRDefault="00EC7EC0" w:rsidP="004B4AB3">
            <w:pPr>
              <w:ind w:right="57"/>
              <w:rPr>
                <w:sz w:val="20"/>
              </w:rPr>
            </w:pPr>
          </w:p>
        </w:tc>
        <w:tc>
          <w:tcPr>
            <w:tcW w:w="3200" w:type="dxa"/>
            <w:vMerge/>
          </w:tcPr>
          <w:p w:rsidR="00EC7EC0" w:rsidRDefault="00EC7EC0" w:rsidP="004B4AB3">
            <w:pPr>
              <w:ind w:right="57"/>
              <w:rPr>
                <w:sz w:val="20"/>
              </w:rPr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  <w:tr w:rsidR="00EC7EC0" w:rsidTr="00EC7EC0">
        <w:tblPrEx>
          <w:tblCellMar>
            <w:top w:w="0" w:type="dxa"/>
            <w:bottom w:w="0" w:type="dxa"/>
          </w:tblCellMar>
        </w:tblPrEx>
        <w:tc>
          <w:tcPr>
            <w:tcW w:w="1467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1191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996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  <w:tc>
          <w:tcPr>
            <w:tcW w:w="3200" w:type="dxa"/>
            <w:vAlign w:val="center"/>
          </w:tcPr>
          <w:p w:rsidR="00EC7EC0" w:rsidRDefault="00EC7EC0" w:rsidP="004B4AB3">
            <w:pPr>
              <w:spacing w:before="40" w:after="40"/>
              <w:ind w:right="57"/>
            </w:pPr>
          </w:p>
        </w:tc>
      </w:tr>
    </w:tbl>
    <w:p w:rsidR="00EC7EC0" w:rsidRDefault="00EC7EC0" w:rsidP="00EC7EC0">
      <w:pPr>
        <w:ind w:left="57" w:right="57"/>
        <w:rPr>
          <w:sz w:val="20"/>
        </w:rPr>
      </w:pPr>
    </w:p>
    <w:p w:rsidR="00EC7EC0" w:rsidRPr="00187ACD" w:rsidRDefault="00EC7EC0" w:rsidP="00EC7EC0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EC7EC0" w:rsidRPr="00746EC1" w:rsidTr="00EC7EC0">
        <w:tc>
          <w:tcPr>
            <w:tcW w:w="704" w:type="dxa"/>
            <w:shd w:val="clear" w:color="auto" w:fill="auto"/>
          </w:tcPr>
          <w:p w:rsidR="00EC7EC0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EC7EC0" w:rsidRPr="00746EC1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EC7EC0" w:rsidRPr="00746EC1" w:rsidRDefault="00EC7EC0" w:rsidP="004B4AB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7EC0" w:rsidRPr="00746EC1" w:rsidTr="00EC7E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EC7EC0" w:rsidRPr="00746EC1" w:rsidTr="00EC7E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EC7EC0" w:rsidRPr="00746EC1" w:rsidTr="00EC7E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746EC1" w:rsidRDefault="00EC7EC0" w:rsidP="004B4AB3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EC7EC0" w:rsidRDefault="00EC7EC0"/>
    <w:p w:rsidR="00EC7EC0" w:rsidRPr="00C81BD4" w:rsidRDefault="00EC7EC0" w:rsidP="00EC7EC0">
      <w:pPr>
        <w:jc w:val="both"/>
        <w:rPr>
          <w:sz w:val="20"/>
          <w:szCs w:val="20"/>
        </w:rPr>
      </w:pPr>
      <w:r>
        <w:br w:type="page"/>
      </w:r>
      <w:r w:rsidRPr="00C81BD4">
        <w:rPr>
          <w:sz w:val="20"/>
          <w:szCs w:val="20"/>
        </w:rPr>
        <w:lastRenderedPageBreak/>
        <w:t>3. Характеристика с указанием конкретных заслуг и достижений представляемого к награждению гражданина или проявленных им мужестве и отваге</w:t>
      </w:r>
      <w:r w:rsidRPr="00C81BD4">
        <w:rPr>
          <w:sz w:val="20"/>
          <w:szCs w:val="20"/>
          <w:vertAlign w:val="superscript"/>
        </w:rPr>
        <w:t>3</w:t>
      </w:r>
      <w:r w:rsidRPr="00C81BD4">
        <w:rPr>
          <w:sz w:val="20"/>
          <w:szCs w:val="20"/>
        </w:rPr>
        <w:t>:</w:t>
      </w:r>
    </w:p>
    <w:p w:rsidR="00EC7EC0" w:rsidRDefault="00EC7EC0" w:rsidP="00EC7EC0">
      <w:pPr>
        <w:ind w:left="57" w:right="57"/>
        <w:rPr>
          <w:sz w:val="20"/>
        </w:rPr>
      </w:pPr>
    </w:p>
    <w:p w:rsidR="00EC7EC0" w:rsidRDefault="00EC7EC0">
      <w:pPr>
        <w:spacing w:after="160" w:line="259" w:lineRule="auto"/>
      </w:pPr>
    </w:p>
    <w:p w:rsidR="00EC7EC0" w:rsidRDefault="00EC7EC0">
      <w:pPr>
        <w:spacing w:after="160" w:line="259" w:lineRule="auto"/>
      </w:pPr>
    </w:p>
    <w:p w:rsidR="00EC7EC0" w:rsidRDefault="00EC7EC0">
      <w:pPr>
        <w:spacing w:after="160" w:line="259" w:lineRule="auto"/>
      </w:pPr>
      <w: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"/>
        <w:gridCol w:w="430"/>
        <w:gridCol w:w="883"/>
        <w:gridCol w:w="373"/>
        <w:gridCol w:w="1224"/>
        <w:gridCol w:w="2906"/>
        <w:gridCol w:w="287"/>
        <w:gridCol w:w="236"/>
        <w:gridCol w:w="852"/>
        <w:gridCol w:w="1162"/>
        <w:gridCol w:w="584"/>
        <w:gridCol w:w="476"/>
        <w:gridCol w:w="68"/>
        <w:gridCol w:w="412"/>
      </w:tblGrid>
      <w:tr w:rsidR="00EC7EC0" w:rsidRPr="00BE0E47" w:rsidTr="00EC7EC0"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EC7EC0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 xml:space="preserve">В соответствии со статьей </w:t>
            </w: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Закона Камчатского края от 06.05.2019 № 323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"О наградах Камчатского края"</w:t>
            </w:r>
          </w:p>
        </w:tc>
      </w:tr>
      <w:tr w:rsidR="00EC7EC0" w:rsidRPr="00BE0E47" w:rsidTr="00EC7EC0">
        <w:trPr>
          <w:trHeight w:val="390"/>
        </w:trPr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кандидатура:</w:t>
            </w:r>
          </w:p>
        </w:tc>
        <w:tc>
          <w:tcPr>
            <w:tcW w:w="85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EC7EC0" w:rsidRPr="00BE0E47" w:rsidTr="00EC7EC0">
        <w:tc>
          <w:tcPr>
            <w:tcW w:w="992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EC7EC0" w:rsidRPr="00BE0E47" w:rsidTr="00EC7EC0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EC7EC0" w:rsidRPr="009571A7" w:rsidTr="00EC7EC0"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</w:rPr>
              <w:t>рекомендована к награждению –</w:t>
            </w:r>
          </w:p>
        </w:tc>
        <w:tc>
          <w:tcPr>
            <w:tcW w:w="698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9571A7" w:rsidRDefault="00EC7EC0" w:rsidP="004B4AB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Почетным</w:t>
            </w:r>
            <w:r w:rsidRPr="009571A7">
              <w:rPr>
                <w:sz w:val="20"/>
                <w:szCs w:val="20"/>
              </w:rPr>
              <w:t xml:space="preserve"> знаком Камчатского края</w:t>
            </w:r>
            <w:r>
              <w:rPr>
                <w:sz w:val="20"/>
                <w:szCs w:val="20"/>
              </w:rPr>
              <w:t xml:space="preserve"> </w:t>
            </w:r>
            <w:r w:rsidRPr="009571A7">
              <w:rPr>
                <w:sz w:val="20"/>
                <w:szCs w:val="20"/>
              </w:rPr>
              <w:t xml:space="preserve">"За </w:t>
            </w:r>
            <w:r>
              <w:rPr>
                <w:sz w:val="20"/>
                <w:szCs w:val="20"/>
              </w:rPr>
              <w:t>заслуги в наставничестве</w:t>
            </w:r>
            <w:r w:rsidRPr="009571A7">
              <w:rPr>
                <w:sz w:val="20"/>
                <w:szCs w:val="20"/>
              </w:rPr>
              <w:t>"</w:t>
            </w:r>
          </w:p>
        </w:tc>
      </w:tr>
      <w:tr w:rsidR="00EC7EC0" w:rsidRPr="00BE0E47" w:rsidTr="00EC7EC0">
        <w:tc>
          <w:tcPr>
            <w:tcW w:w="29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9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EC7EC0" w:rsidRPr="00BE0E47" w:rsidTr="00EC7EC0">
        <w:tc>
          <w:tcPr>
            <w:tcW w:w="1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по инициативе –</w:t>
            </w:r>
          </w:p>
        </w:tc>
        <w:tc>
          <w:tcPr>
            <w:tcW w:w="820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EC7EC0" w:rsidRPr="00BE0E47" w:rsidTr="00EC7EC0">
        <w:tc>
          <w:tcPr>
            <w:tcW w:w="992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Default="00EC7EC0" w:rsidP="004B4A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                                           (собрания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(</w:t>
            </w:r>
            <w:r w:rsidRPr="00BE0E47">
              <w:rPr>
                <w:sz w:val="20"/>
                <w:szCs w:val="20"/>
                <w:vertAlign w:val="superscript"/>
              </w:rPr>
              <w:t>государственного органа Камчатского края/органа местного самоуправления муниципального</w:t>
            </w:r>
          </w:p>
          <w:p w:rsidR="00EC7EC0" w:rsidRPr="00BE0E47" w:rsidRDefault="00EC7EC0" w:rsidP="004B4A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EC7EC0" w:rsidRPr="00BE0E47" w:rsidTr="00EC7EC0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образования в Камчатском крае</w:t>
            </w:r>
            <w:r>
              <w:rPr>
                <w:sz w:val="20"/>
                <w:szCs w:val="20"/>
                <w:vertAlign w:val="superscript"/>
              </w:rPr>
              <w:t>)</w:t>
            </w:r>
            <w:r w:rsidRPr="00BE0E47">
              <w:rPr>
                <w:sz w:val="20"/>
                <w:szCs w:val="20"/>
                <w:vertAlign w:val="superscript"/>
              </w:rPr>
              <w:t xml:space="preserve"> по основному (постоянному) месту работы (службы) представляемого к награждению (дата обсуждения, номер протокола/решения)</w:t>
            </w:r>
            <w:r w:rsidRPr="00BF709B">
              <w:rPr>
                <w:sz w:val="20"/>
                <w:szCs w:val="20"/>
                <w:vertAlign w:val="superscript"/>
              </w:rPr>
              <w:t>4</w:t>
            </w:r>
          </w:p>
          <w:p w:rsidR="00EC7EC0" w:rsidRPr="00BE0E47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EC7EC0" w:rsidRPr="00BE0E47" w:rsidTr="00EC7EC0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/точное наименование организации по месту общественной деятельности представляемого к награждению/глава муниципального района (городского округа) в </w:t>
            </w:r>
          </w:p>
          <w:p w:rsidR="00EC7EC0" w:rsidRPr="00BE0E47" w:rsidRDefault="00EC7EC0" w:rsidP="004B4A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EC7EC0" w:rsidRPr="00BE0E47" w:rsidTr="00EC7EC0">
        <w:tc>
          <w:tcPr>
            <w:tcW w:w="99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Default="00EC7EC0" w:rsidP="004B4A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Камчатском крае, на территории которого проживает представляемый к награждению </w:t>
            </w:r>
            <w:r w:rsidRPr="003C328B">
              <w:rPr>
                <w:i/>
                <w:sz w:val="20"/>
                <w:szCs w:val="20"/>
                <w:vertAlign w:val="superscript"/>
              </w:rPr>
              <w:t>(в случае отсутствия у представляемого к награждению основного</w:t>
            </w:r>
            <w:r w:rsidRPr="00BE0E47">
              <w:rPr>
                <w:sz w:val="20"/>
                <w:szCs w:val="20"/>
                <w:vertAlign w:val="superscript"/>
              </w:rPr>
              <w:t xml:space="preserve"> </w:t>
            </w:r>
          </w:p>
          <w:p w:rsidR="00EC7EC0" w:rsidRPr="00BE0E47" w:rsidRDefault="00EC7EC0" w:rsidP="004B4A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EC7EC0" w:rsidRPr="00BE0E47" w:rsidTr="00EC7EC0">
        <w:tc>
          <w:tcPr>
            <w:tcW w:w="944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328B">
              <w:rPr>
                <w:i/>
                <w:sz w:val="20"/>
                <w:szCs w:val="20"/>
                <w:vertAlign w:val="superscript"/>
              </w:rPr>
              <w:t>(постоянного) места работы (службы)</w:t>
            </w:r>
            <w:r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EC7EC0" w:rsidRPr="00BE0E47" w:rsidTr="00EC7EC0">
        <w:trPr>
          <w:trHeight w:val="123"/>
        </w:trPr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EC7EC0" w:rsidRPr="00BE0E47" w:rsidTr="00EC7EC0">
        <w:trPr>
          <w:trHeight w:val="241"/>
        </w:trPr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5.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Предполагаемая дата вручения награды Камчатского края</w:t>
            </w:r>
            <w:r w:rsidRPr="0050372C">
              <w:rPr>
                <w:sz w:val="20"/>
                <w:szCs w:val="20"/>
                <w:vertAlign w:val="superscript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EC7EC0" w:rsidRPr="00BE0E47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EC7EC0" w:rsidRPr="00BE0E47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7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EC7EC0" w:rsidRPr="004D5914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выписка из протокола собрания работников (</w:t>
            </w:r>
            <w:r w:rsidRPr="00402C1C">
              <w:rPr>
                <w:rFonts w:ascii="Times New Roman" w:hAnsi="Times New Roman" w:cs="Times New Roman"/>
                <w:i/>
              </w:rPr>
              <w:t>в случае инициирования ходатайства соответствующим коллективом работников</w:t>
            </w:r>
            <w:r w:rsidRPr="009D3091">
              <w:rPr>
                <w:rFonts w:ascii="Times New Roman" w:hAnsi="Times New Roman" w:cs="Times New Roman"/>
              </w:rPr>
              <w:t>);</w:t>
            </w:r>
          </w:p>
        </w:tc>
      </w:tr>
      <w:tr w:rsidR="00EC7EC0" w:rsidRPr="004D5914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32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</w:t>
            </w:r>
            <w:r>
              <w:rPr>
                <w:rFonts w:ascii="Times New Roman" w:hAnsi="Times New Roman" w:cs="Times New Roman"/>
              </w:rPr>
              <w:t>я</w:t>
            </w:r>
            <w:r w:rsidRPr="009D3091">
              <w:rPr>
                <w:rFonts w:ascii="Times New Roman" w:hAnsi="Times New Roman" w:cs="Times New Roman"/>
              </w:rPr>
              <w:t xml:space="preserve"> документа, удостоверяющего личность представляемого к награждению гражданина;</w:t>
            </w:r>
          </w:p>
        </w:tc>
      </w:tr>
      <w:tr w:rsidR="00EC7EC0" w:rsidRPr="004D5914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32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копия трудовой книжки;</w:t>
            </w:r>
          </w:p>
        </w:tc>
      </w:tr>
      <w:tr w:rsidR="00EC7EC0" w:rsidRPr="004D5914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документы и материалы, подтверждающие факт того, что представляемый к награждению гражданин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</w:t>
            </w:r>
            <w:bookmarkStart w:id="0" w:name="_GoBack"/>
            <w:bookmarkEnd w:id="0"/>
            <w:r w:rsidRPr="009D3091">
              <w:rPr>
                <w:rFonts w:ascii="Times New Roman" w:hAnsi="Times New Roman" w:cs="Times New Roman"/>
              </w:rPr>
              <w:t>ганизаций (в случае, если указанные награды (поощрения) не внесены в трудовую книжку);</w:t>
            </w:r>
          </w:p>
        </w:tc>
      </w:tr>
      <w:tr w:rsidR="00EC7EC0" w:rsidRPr="004D5914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иные документы и материалы, характеризующие представляемого к награждению гражданина и подтверждающие его личные заслуги, достижения, трудовую и иную социально значимую деятельность;</w:t>
            </w:r>
          </w:p>
        </w:tc>
      </w:tr>
      <w:tr w:rsidR="00EC7EC0" w:rsidRPr="004D5914" w:rsidTr="00EC7E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0" w:type="dxa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9D3091" w:rsidRDefault="00EC7EC0" w:rsidP="004B4A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t>письменное согласие гражданина, представляемого к награждению наградой Камчатского края, на обработку его персональных данных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C7EC0" w:rsidRPr="00BE0E47" w:rsidRDefault="00EC7EC0" w:rsidP="00EC7EC0">
      <w:pPr>
        <w:ind w:left="57" w:right="57"/>
        <w:jc w:val="center"/>
        <w:rPr>
          <w:sz w:val="20"/>
          <w:szCs w:val="20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3"/>
        <w:gridCol w:w="496"/>
        <w:gridCol w:w="124"/>
        <w:gridCol w:w="156"/>
        <w:gridCol w:w="200"/>
        <w:gridCol w:w="716"/>
        <w:gridCol w:w="366"/>
        <w:gridCol w:w="187"/>
        <w:gridCol w:w="409"/>
        <w:gridCol w:w="409"/>
        <w:gridCol w:w="131"/>
        <w:gridCol w:w="800"/>
        <w:gridCol w:w="408"/>
        <w:gridCol w:w="280"/>
        <w:gridCol w:w="1190"/>
        <w:gridCol w:w="72"/>
        <w:gridCol w:w="598"/>
        <w:gridCol w:w="139"/>
        <w:gridCol w:w="270"/>
        <w:gridCol w:w="280"/>
        <w:gridCol w:w="780"/>
        <w:gridCol w:w="540"/>
        <w:gridCol w:w="670"/>
        <w:gridCol w:w="409"/>
      </w:tblGrid>
      <w:tr w:rsidR="00EC7EC0" w:rsidRPr="00BE0E47" w:rsidTr="00F72074"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7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8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 (</w:t>
            </w:r>
            <w:r w:rsidRPr="00BE0E47">
              <w:rPr>
                <w:rFonts w:ascii="Times New Roman" w:eastAsia="Calibri" w:hAnsi="Times New Roman" w:cs="Times New Roman"/>
                <w:i/>
              </w:rPr>
              <w:t>при наличии</w:t>
            </w:r>
            <w:r w:rsidRPr="00BE0E47">
              <w:rPr>
                <w:rFonts w:ascii="Times New Roman" w:eastAsia="Calibri" w:hAnsi="Times New Roman" w:cs="Times New Roman"/>
              </w:rPr>
              <w:t>)</w:t>
            </w:r>
            <w:r w:rsidRPr="00E02C40">
              <w:rPr>
                <w:rFonts w:ascii="Times New Roman" w:eastAsia="Calibri" w:hAnsi="Times New Roman" w:cs="Times New Roman"/>
                <w:vertAlign w:val="superscript"/>
              </w:rPr>
              <w:t>9</w:t>
            </w:r>
          </w:p>
        </w:tc>
      </w:tr>
      <w:tr w:rsidR="00EC7EC0" w:rsidRPr="00BE0E47" w:rsidTr="00EC7EC0">
        <w:trPr>
          <w:trHeight w:val="472"/>
        </w:trPr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 w:rsidRPr="00AD5F99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  <w:tc>
          <w:tcPr>
            <w:tcW w:w="27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8" w:type="dxa"/>
            <w:gridSpan w:val="10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C7EC0" w:rsidRPr="00BE0E47" w:rsidTr="00EC7EC0">
        <w:trPr>
          <w:trHeight w:val="458"/>
        </w:trPr>
        <w:tc>
          <w:tcPr>
            <w:tcW w:w="46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EC7EC0" w:rsidRPr="00BE0E47" w:rsidTr="00EC7EC0">
        <w:tc>
          <w:tcPr>
            <w:tcW w:w="23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34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EC7EC0" w:rsidRPr="00BE0E47" w:rsidTr="00EC7EC0"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EC0" w:rsidRPr="00BE0E47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gridSpan w:val="24"/>
            <w:shd w:val="clear" w:color="auto" w:fill="auto"/>
          </w:tcPr>
          <w:p w:rsidR="00EC7EC0" w:rsidRPr="004D3A40" w:rsidRDefault="00EC7EC0" w:rsidP="004B4AB3">
            <w:pPr>
              <w:rPr>
                <w:rFonts w:eastAsia="Calibri"/>
              </w:rPr>
            </w:pPr>
          </w:p>
          <w:p w:rsidR="00EC7EC0" w:rsidRPr="00EC7EC0" w:rsidRDefault="00EC7EC0" w:rsidP="00EC7EC0">
            <w:pPr>
              <w:pStyle w:val="1"/>
              <w:autoSpaceDE w:val="0"/>
              <w:autoSpaceDN w:val="0"/>
              <w:adjustRightInd w:val="0"/>
              <w:rPr>
                <w:rFonts w:eastAsia="Calibri"/>
                <w:b w:val="0"/>
                <w:sz w:val="20"/>
                <w:szCs w:val="20"/>
              </w:rPr>
            </w:pPr>
            <w:r w:rsidRPr="002F25BC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2F25BC">
              <w:rPr>
                <w:rFonts w:eastAsia="Calibri"/>
                <w:sz w:val="20"/>
                <w:szCs w:val="20"/>
              </w:rPr>
              <w:t>Е</w:t>
            </w:r>
            <w:r w:rsidRPr="00445087">
              <w:rPr>
                <w:rFonts w:eastAsia="Calibri"/>
                <w:b w:val="0"/>
                <w:sz w:val="20"/>
                <w:szCs w:val="20"/>
                <w:vertAlign w:val="superscript"/>
              </w:rPr>
              <w:t>10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b w:val="0"/>
                <w:sz w:val="20"/>
                <w:szCs w:val="20"/>
              </w:rPr>
            </w:pPr>
            <w:r w:rsidRPr="004D3A40">
              <w:rPr>
                <w:b w:val="0"/>
                <w:sz w:val="20"/>
                <w:szCs w:val="20"/>
                <w:vertAlign w:val="superscript"/>
              </w:rPr>
              <w:t xml:space="preserve">(глава муниципального района (городского округа) </w:t>
            </w:r>
            <w:r w:rsidRPr="004D3A40">
              <w:rPr>
                <w:b w:val="0"/>
                <w:bCs w:val="0"/>
                <w:sz w:val="20"/>
                <w:szCs w:val="20"/>
                <w:vertAlign w:val="superscript"/>
              </w:rPr>
              <w:t>в Камчатском крае)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37" w:type="dxa"/>
            <w:gridSpan w:val="1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gridSpan w:val="24"/>
            <w:tcBorders>
              <w:top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gridSpan w:val="24"/>
            <w:shd w:val="clear" w:color="auto" w:fill="auto"/>
          </w:tcPr>
          <w:p w:rsidR="00EC7EC0" w:rsidRPr="006B60B8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>о награждении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Почетным</w:t>
            </w:r>
            <w:r w:rsidRPr="006B60B8">
              <w:rPr>
                <w:rFonts w:ascii="Times New Roman" w:hAnsi="Times New Roman"/>
              </w:rPr>
              <w:t xml:space="preserve"> знаком Камчатского края "За </w:t>
            </w:r>
            <w:r>
              <w:rPr>
                <w:rFonts w:ascii="Times New Roman" w:hAnsi="Times New Roman"/>
              </w:rPr>
              <w:t>заслуги в наставничестве</w:t>
            </w:r>
            <w:r w:rsidRPr="006B60B8">
              <w:rPr>
                <w:rFonts w:ascii="Times New Roman" w:hAnsi="Times New Roman"/>
              </w:rPr>
              <w:t>"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85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9923" w:type="dxa"/>
            <w:gridSpan w:val="24"/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мнения)1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1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616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56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2809" w:type="dxa"/>
            <w:gridSpan w:val="5"/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М.П. (</w:t>
            </w:r>
            <w:r w:rsidRPr="004D3A40">
              <w:rPr>
                <w:rFonts w:ascii="Times New Roman" w:eastAsia="Calibri" w:hAnsi="Times New Roman" w:cs="Times New Roman"/>
                <w:i/>
              </w:rPr>
              <w:t>при наличии)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0" w:type="dxa"/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EC7EC0" w:rsidRPr="004D3A40" w:rsidTr="00EC7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3" w:type="dxa"/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09" w:type="dxa"/>
            <w:tcBorders>
              <w:bottom w:val="single" w:sz="4" w:space="0" w:color="auto"/>
            </w:tcBorders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EC7EC0" w:rsidRPr="004D3A40" w:rsidRDefault="00EC7EC0" w:rsidP="004B4AB3">
            <w:pPr>
              <w:pStyle w:val="ConsPlusNonformat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567" w:type="dxa"/>
            <w:gridSpan w:val="14"/>
            <w:shd w:val="clear" w:color="auto" w:fill="auto"/>
          </w:tcPr>
          <w:p w:rsidR="00EC7EC0" w:rsidRPr="004D3A40" w:rsidRDefault="00EC7EC0" w:rsidP="004B4AB3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C77C7" w:rsidRDefault="006C77C7"/>
    <w:sectPr w:rsidR="006C77C7" w:rsidSect="00EC7E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EC0"/>
    <w:rsid w:val="006C77C7"/>
    <w:rsid w:val="00EC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4C1AE-277E-493C-A7D9-8DC7F377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7EC0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7E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7E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731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1</cp:revision>
  <dcterms:created xsi:type="dcterms:W3CDTF">2019-09-13T00:15:00Z</dcterms:created>
  <dcterms:modified xsi:type="dcterms:W3CDTF">2019-09-13T00:20:00Z</dcterms:modified>
</cp:coreProperties>
</file>